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0F5E12" w:rsidP="000F5E12">
      <w:pPr>
        <w:pStyle w:val="a3"/>
        <w:spacing w:before="146"/>
        <w:jc w:val="center"/>
        <w:rPr>
          <w:rFonts w:ascii="Sylfaen" w:hAnsi="Sylfaen"/>
        </w:rPr>
      </w:pPr>
      <w:r w:rsidRPr="000F5E12">
        <w:rPr>
          <w:rFonts w:ascii="Sylfaen" w:hAnsi="Sylfaen"/>
        </w:rPr>
        <w:t>Drainage Well</w:t>
      </w: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2"/>
        </w:rPr>
      </w:pPr>
    </w:p>
    <w:p w:rsidR="00D71A73" w:rsidRPr="000F5E12" w:rsidRDefault="000F5E12">
      <w:pPr>
        <w:pStyle w:val="a3"/>
        <w:spacing w:before="27"/>
        <w:ind w:left="6480"/>
        <w:rPr>
          <w:rFonts w:ascii="Sylfaen" w:hAnsi="Sylfaen"/>
        </w:rPr>
      </w:pPr>
      <w:r w:rsidRPr="000F5E12">
        <w:rPr>
          <w:rFonts w:ascii="Sylfaen" w:hAnsi="Sylfaen"/>
        </w:rPr>
        <w:pict>
          <v:group id="_x0000_s1029" style="position:absolute;left:0;text-align:left;margin-left:258.15pt;margin-top:13.6pt;width:180.95pt;height:388.2pt;z-index:-251784192;mso-position-horizontal-relative:page" coordorigin="5163,272" coordsize="3619,7764">
            <v:rect id="_x0000_s1078" style="position:absolute;left:7763;top:1840;width:273;height:2159" fillcolor="#95e195" stroked="f"/>
            <v:shape id="_x0000_s1077" style="position:absolute;left:2738;top:8204;width:97;height:762" coordorigin="2739,8205" coordsize="97,762" o:spt="100" adj="0,,0" path="m7913,3999r123,-124m7764,3993r272,-272m7764,3839r272,-272m7764,3685r272,-273m7764,3531r272,-273m7764,3377r272,-273m7764,3222r272,-272m7764,3068r272,-272m7764,2914r272,-273m7764,2760r272,-273m7764,2606r272,-273m7764,2451r272,-272m7764,2297r272,-272m7764,2143r272,-272m7764,1989r148,-149m8036,1926r-85,-86m8036,2080l7797,1840t239,394l7764,1961t272,427l7764,2116t272,426l7764,2270t272,427l7764,2424t272,427l7764,2578t272,427l7764,2732t272,427l7764,2887t272,426l7764,3041t272,426l7764,3195t272,427l7764,3349t272,427l7764,3503t272,427l7764,3657t187,342l7764,3812t32,187l7764,3966e" filled="f" strokeweight=".5mm">
              <v:stroke joinstyle="round"/>
              <v:formulas/>
              <v:path arrowok="t" o:connecttype="segments"/>
            </v:shape>
            <v:shape id="_x0000_s1076" style="position:absolute;left:2738;top:8204;width:97;height:762" coordorigin="2739,8205" coordsize="97,762" o:spt="100" adj="0,,0" path="m7764,3999r272,m8036,3999r,-2159m8036,1840r-272,e" filled="f" strokecolor="#7e7e7e" strokeweight=".57692mm">
              <v:stroke joinstyle="round"/>
              <v:formulas/>
              <v:path arrowok="t" o:connecttype="segments"/>
            </v:shape>
            <v:rect id="_x0000_s1075" style="position:absolute;left:7747;top:1840;width:33;height:2159" fillcolor="#7e7e7e" stroked="f"/>
            <v:rect id="_x0000_s1074" style="position:absolute;left:7763;top:4073;width:273;height:2565" fillcolor="#95e195" stroked="f"/>
            <v:shape id="_x0000_s1073" style="position:absolute;left:2738;top:7273;width:97;height:905" coordorigin="2739,7274" coordsize="97,905" o:spt="100" adj="0,,0" path="m7895,6638r141,-142m7764,6614r272,-272m7764,6460r272,-272m7764,6306r272,-272m7764,6152r272,-273m7764,5998r272,-273m7764,5844r272,-273m7764,5689r272,-272m7764,5535r272,-272m7764,5381r272,-273m7764,5227r272,-273m7764,5073r272,-273m7764,4918r272,-272m7764,4764r272,-272m7764,4610r272,-272m7764,4456r272,-273m7764,4302r228,-229m7764,4148r74,-75m8036,4084r-11,-11m8036,4238l7871,4073t165,320l7764,4120t272,427l7764,4274t272,427l7764,4428t272,427l7764,4583t272,426l7764,4737t272,426l7764,4891t272,427l7764,5045t272,427l7764,5199t272,427l7764,5353t272,427l7764,5508t272,426l7764,5662t272,427l7764,5816t272,427l7764,5970t272,427l7764,6124t272,427l7764,6279t204,359l7764,6433t50,205l7764,6587e" filled="f" strokeweight=".5mm">
              <v:stroke joinstyle="round"/>
              <v:formulas/>
              <v:path arrowok="t" o:connecttype="segments"/>
            </v:shape>
            <v:shape id="_x0000_s1072" style="position:absolute;left:2738;top:7273;width:97;height:905" coordorigin="2739,7274" coordsize="97,905" o:spt="100" adj="0,,0" path="m7764,6638r272,m8036,6638r,-2565m8036,4073r-272,e" filled="f" strokecolor="#7e7e7e" strokeweight=".57692mm">
              <v:stroke joinstyle="round"/>
              <v:formulas/>
              <v:path arrowok="t" o:connecttype="segments"/>
            </v:shape>
            <v:line id="_x0000_s1071" style="position:absolute" from="7764,6638" to="7764,4073" strokecolor="#7e7e7e" strokeweight=".57692mm"/>
            <v:rect id="_x0000_s1070" style="position:absolute;left:6291;top:1840;width:273;height:2159" fillcolor="#95e195" stroked="f"/>
            <v:shape id="_x0000_s1069" style="position:absolute;left:2219;top:8204;width:97;height:762" coordorigin="2220,8205" coordsize="97,762" o:spt="100" adj="0,,0" path="m6525,3999r39,-40m6371,3999r193,-194m6292,3923r272,-272m6292,3769r272,-272m6292,3615r272,-273m6292,3461r272,-273m6292,3307r272,-273m6292,3152r272,-272m6292,2998r272,-272m6292,2844r272,-273m6292,2690r272,-273m6292,2536r272,-273m6292,2381r272,-272m6292,2227r272,-272m6292,2073r233,-233m6292,1919r78,-79m6564,1841r-1,-1m6564,1996l6409,1840t155,310l6292,1877t272,427l6292,2031t272,427l6292,2186t272,426l6292,2340t272,427l6292,2494t272,427l6292,2648t272,427l6292,2802t272,427l6292,2957t272,426l6292,3111t272,426l6292,3265t272,427l6292,3419t272,427l6292,3573t271,426l6292,3727t117,272l6292,3882e" filled="f" strokeweight=".5mm">
              <v:stroke joinstyle="round"/>
              <v:formulas/>
              <v:path arrowok="t" o:connecttype="segments"/>
            </v:shape>
            <v:line id="_x0000_s1068" style="position:absolute" from="6292,3999" to="6564,3999" strokecolor="#7e7e7e" strokeweight=".57692mm"/>
            <v:rect id="_x0000_s1067" style="position:absolute;left:6548;top:1840;width:33;height:2159" fillcolor="#7e7e7e" stroked="f"/>
            <v:shape id="_x0000_s1066" style="position:absolute;left:2219;top:8204;width:97;height:762" coordorigin="2220,8205" coordsize="97,762" o:spt="100" adj="0,,0" path="m6564,1840r-272,m6292,1840r,2159e" filled="f" strokecolor="#7e7e7e" strokeweight=".57692mm">
              <v:stroke joinstyle="round"/>
              <v:formulas/>
              <v:path arrowok="t" o:connecttype="segments"/>
            </v:shape>
            <v:rect id="_x0000_s1065" style="position:absolute;left:6291;top:4073;width:273;height:2565" fillcolor="#95e195" stroked="f"/>
            <v:shape id="_x0000_s1064" style="position:absolute;left:2219;top:7273;width:97;height:905" coordorigin="2220,7274" coordsize="97,905" o:spt="100" adj="0,,0" path="m6507,6638r57,-58m6353,6638r211,-212m6292,6544r272,-272m6292,6390r272,-272m6292,6236r272,-272m6292,6082r272,-273m6292,5928r272,-273m6292,5774r272,-273m6292,5619r272,-272m6292,5465r272,-272m6292,5311r272,-273m6292,5157r272,-273m6292,5003r272,-273m6292,4848r272,-272m6292,4694r272,-272m6292,4540r272,-272m6292,4386r272,-273m6292,4232r158,-159m6292,4078r4,-5m6564,4154r-81,-81m6564,4308l6329,4073t235,390l6292,4190t272,427l6292,4344t272,427l6292,4498t272,427l6292,4653t272,426l6292,4807t272,426l6292,4961t272,427l6292,5115t272,427l6292,5269t272,427l6292,5423t272,427l6292,5578t272,426l6292,5732t272,427l6292,5886t272,427l6292,6040t272,427l6292,6194t272,427l6292,6349t135,289l6292,6503e" filled="f" strokeweight=".5mm">
              <v:stroke joinstyle="round"/>
              <v:formulas/>
              <v:path arrowok="t" o:connecttype="segments"/>
            </v:shape>
            <v:line id="_x0000_s1063" style="position:absolute" from="6292,6638" to="6564,6638" strokecolor="#7e7e7e" strokeweight=".57692mm"/>
            <v:line id="_x0000_s1062" style="position:absolute" from="6564,6638" to="6564,4073" strokecolor="#7e7e7e" strokeweight=".57692mm"/>
            <v:shape id="_x0000_s1061" style="position:absolute;left:2219;top:7273;width:97;height:905" coordorigin="2220,7274" coordsize="97,905" o:spt="100" adj="0,,0" path="m6564,4073r-272,m6292,4073r,2565e" filled="f" strokecolor="#7e7e7e" strokeweight=".57692mm">
              <v:stroke joinstyle="round"/>
              <v:formulas/>
              <v:path arrowok="t" o:connecttype="segments"/>
            </v:shape>
            <v:shape id="_x0000_s1060" style="position:absolute;left:5964;top:6528;width:2399;height:437" coordorigin="5965,6528" coordsize="2399,437" o:spt="100" adj="0,,0" path="m7164,6638r-600,l6564,6528r491,l7063,6570r24,36l7122,6629r42,9xm7764,6638r-600,l7206,6629r35,-23l7265,6570r8,-42l7764,6528r,110xm8363,6965r-2398,l5965,6638r2398,l8363,6965xe" stroked="f">
              <v:stroke joinstyle="round"/>
              <v:formulas/>
              <v:path arrowok="t" o:connecttype="segments"/>
            </v:shape>
            <v:shape id="_x0000_s1059" style="position:absolute;left:2104;top:7158;width:847;height:154" coordorigin="2104,7158" coordsize="847,154" o:spt="100" adj="0,,0" path="m8123,6965r240,-241m7845,6965r327,-327m7568,6965r327,-327m7290,6965r327,-327m7617,6638r109,-110m7013,6965r327,-327m7340,6638r109,-110m6735,6965r327,-327m7062,6638r29,-30m6458,6965r327,-327m6785,6638r109,-110m6180,6965r327,-327m6564,6580r52,-52m5965,6902r265,-264e" filled="f" strokeweight=".5mm">
              <v:stroke joinstyle="round"/>
              <v:formulas/>
              <v:path arrowok="t" o:connecttype="segments"/>
            </v:shape>
            <v:rect id="_x0000_s1058" style="position:absolute;left:8036;top:6621;width:328;height:33" fillcolor="#7e7e7e" stroked="f"/>
            <v:line id="_x0000_s1057" style="position:absolute" from="8036,6638" to="7764,6638" strokecolor="#7e7e7e" strokeweight=".57692mm"/>
            <v:rect id="_x0000_s1056" style="position:absolute;left:7273;top:6512;width:491;height:33" fillcolor="#7e7e7e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7038;top:6512;width:251;height:142">
              <v:imagedata r:id="rId5" o:title=""/>
            </v:shape>
            <v:rect id="_x0000_s1054" style="position:absolute;left:6564;top:6512;width:491;height:33" fillcolor="#7e7e7e" stroked="f"/>
            <v:line id="_x0000_s1053" style="position:absolute" from="6564,6638" to="6292,6638" strokecolor="#7e7e7e" strokeweight=".57692mm"/>
            <v:shape id="_x0000_s1052" style="position:absolute;left:5948;top:6621;width:2432;height:360" coordorigin="5948,6621" coordsize="2432,360" path="m8380,6638r-33,l8347,6948r-311,l5981,6948r,-294l6292,6654r,-33l5965,6621r,17l5948,6638r,327l5965,6965r,16l8036,6981r327,l8363,6965r17,l8380,6638e" fillcolor="#7e7e7e" stroked="f">
              <v:path arrowok="t"/>
            </v:shape>
            <v:shape id="_x0000_s1051" style="position:absolute;left:2433;top:8989;width:306;height:21" coordorigin="2434,8989" coordsize="306,21" o:spt="100" adj="0,,0" path="m7762,1775r2,-2m7330,1775r59,-59m6898,1775r60,-59e" filled="f" strokecolor="#aaa" strokeweight=".69231mm">
              <v:stroke joinstyle="round"/>
              <v:formulas/>
              <v:path arrowok="t" o:connecttype="segments"/>
            </v:shape>
            <v:shape id="_x0000_s1050" style="position:absolute;left:6548;top:1699;width:1232;height:92" coordorigin="6548,1699" coordsize="1232,92" path="m7780,1716r-16,l7764,1699r-17,l7747,1732r,27l6581,1759r,-27l7747,1732r,-33l6564,1699r,17l6548,1716r,59l6564,1775r,16l7764,1791r,-16l7780,1775r,-59e" fillcolor="#7e7e7e" stroked="f">
              <v:path arrowok="t"/>
            </v:shape>
            <v:shape id="_x0000_s1049" style="position:absolute;left:6550;top:1840;width:1228;height:2159" coordorigin="6550,1840" coordsize="1228,2159" o:spt="100" adj="0,,0" path="m6579,1840r-29,l6550,3999r29,l6579,1840t1199,l7750,1840r,2159l7778,3999r,-2159e" fillcolor="black" stroked="f">
              <v:stroke joinstyle="round"/>
              <v:formulas/>
              <v:path arrowok="t" o:connecttype="segments"/>
            </v:shape>
            <v:shape id="_x0000_s1048" style="position:absolute;left:2107;top:7273;width:828;height:1693" coordorigin="2107,7274" coordsize="828,1693" o:spt="100" adj="0,,0" path="m5974,3999r848,m5974,4073r847,m6822,3999r228,-356m7050,3643r152,711m7202,4354r128,-355m6821,4073r190,-290m7011,3783r169,745m7180,4528r168,-455m7330,3999r990,m7348,4073r972,m6564,4073r,2565m6292,6638r,-2565m8036,1840r,2159m6292,3999r,-2159m7764,4073r,2565m8036,4073r,2565e" filled="f" strokeweight=".5mm">
              <v:stroke joinstyle="round"/>
              <v:formulas/>
              <v:path arrowok="t" o:connecttype="segments"/>
            </v:shape>
            <v:shape id="_x0000_s1047" style="position:absolute;left:5950;top:6514;width:2427;height:465" coordorigin="5951,6514" coordsize="2427,465" o:spt="100" adj="0,,0" path="m7055,6514r-491,l6564,6543r491,l7055,6514t709,l7273,6514r,29l7764,6543r,-29m8378,6638r-15,l8363,6623r-327,l8036,6652r313,l8349,6950r-313,l5979,6950r,-298l6292,6652r,-29l5965,6623r,15l5951,6638r,327l5965,6965r,14l8036,6979r327,l8363,6965r15,l8378,6638e" fillcolor="black" stroked="f">
              <v:stroke joinstyle="round"/>
              <v:formulas/>
              <v:path arrowok="t" o:connecttype="segments"/>
            </v:shape>
            <v:line id="_x0000_s1046" style="position:absolute" from="6564,1775" to="6564,1716" strokeweight=".5mm"/>
            <v:shape id="_x0000_s1045" style="position:absolute;left:6544;top:1701;width:1219;height:88" coordorigin="6545,1702" coordsize="1219,88" o:spt="100" adj="0,,0" path="m6564,1702r-19,l6545,1730r19,l6564,1702t1200,59l6564,1761r,28l7764,1789r,-28e" fillcolor="black" stroked="f">
              <v:stroke joinstyle="round"/>
              <v:formulas/>
              <v:path arrowok="t" o:connecttype="segments"/>
            </v:shape>
            <v:shape id="_x0000_s1044" style="position:absolute;left:2282;top:8966;width:457;height:44" coordorigin="2282,8966" coordsize="457,44" o:spt="100" adj="0,,0" path="m6590,1775r,65m6590,1840r-120,m7764,1775r,-59e" filled="f" strokeweight=".5mm">
              <v:stroke joinstyle="round"/>
              <v:formulas/>
              <v:path arrowok="t" o:connecttype="segments"/>
            </v:shape>
            <v:rect id="_x0000_s1043" style="position:absolute;left:7763;top:1701;width:20;height:29" fillcolor="black" stroked="f"/>
            <v:shape id="_x0000_s1042" style="position:absolute;left:2729;top:8966;width:43;height:24" coordorigin="2730,8966" coordsize="43,24" o:spt="100" adj="0,,0" path="m7738,1775r,65m7738,1840r120,e" filled="f" strokeweight=".5mm">
              <v:stroke joinstyle="round"/>
              <v:formulas/>
              <v:path arrowok="t" o:connecttype="segments"/>
            </v:shape>
            <v:rect id="_x0000_s1041" style="position:absolute;left:6564;top:1701;width:1200;height:29" fillcolor="black" stroked="f"/>
            <v:shape id="_x0000_s1040" style="position:absolute;left:1821;top:7111;width:951;height:1902" coordorigin="1821,7111" coordsize="951,1902" o:spt="100" adj="0,,0" path="m6650,1775r59,-59m6724,1775r59,-59m6775,1775r60,-59m6845,1775r59,-59m6958,1775r59,-59m7020,1775r59,-59m7044,1775r59,-59m7090,1775r59,-59m7133,1775r60,-59m7218,1775r59,-59m7242,1775r59,-59m7273,1775r59,-59m7339,1775r59,-59m7370,1775r59,-59m7397,1775r60,-59m7446,1775r59,-59m7485,1775r59,-59m7519,1775r59,-59m7547,1775r59,-59m7582,1775r59,-59m7618,1775r59,-59m7654,1775r59,-59m7679,1775r59,-59m7705,1775r59,-59m6633,1775r60,-59m6604,1775r59,-59m6575,1775r59,-59m6564,1775r59,-59m6473,1820r21,20m6478,1810r30,30m6488,1795r45,45m6493,1791r49,49m6500,1786r54,53m6507,1781r60,59m6514,1779r61,61m6519,1774r66,66m6522,1771r69,69m6536,1752r54,53m6482,1803r38,37m6528,1765r62,61m6532,1759r58,58m6540,1744r24,25m6542,1735r22,22m6544,1727r20,20m6547,1716r17,17m6564,1738r22,-22m6564,1757r41,-41m7855,1820r-21,20m7851,1810r-31,30m7840,1795r-45,45m7835,1791r-49,49m7828,1786r-53,53m7821,1781r-59,59m7814,1779r-61,61m7809,1774r-66,66m7806,1771r-69,69m7792,1752r-54,53m7846,1803r-38,37m7800,1765r-62,61m7796,1759r-58,58m7789,1744r-25,25m7786,1735r-22,22m7784,1727r-20,20m7781,1716r-17,17m6470,1840r3,-18l6480,1805r12,-14l6508,1781t37,-65l6542,1735r-7,19l6523,1769r-15,12m7821,1781r15,10l7848,1805r8,17l7858,1840t-37,-59l7805,1769r-12,-15l7786,1735r-3,-19m5367,7098r,-133m5367,6965r,-327m5231,6886r272,157m5572,6965r-409,m5572,6638r-409,m5367,6638r,-110m5503,6716l5231,6559t,-109l5503,6607t-136,-79l5367,6395t543,133l5163,6528t783,243l5946,6638t,l5946,1840m5810,6559r272,157m6082,1919l5810,1762t136,78l5946,1707t205,4931l5742,6638m6151,1840r-409,e" filled="f" strokeweight=".5mm">
              <v:stroke joinstyle="round"/>
              <v:formulas/>
              <v:path arrowok="t" o:connecttype="segments"/>
            </v:shape>
            <v:line id="_x0000_s1039" style="position:absolute" from="6822,2569" to="7073,2569" strokecolor="#80c1ff" strokeweight=".933mm"/>
            <v:line id="_x0000_s1038" style="position:absolute" from="7034,2558" to="7314,2558" strokecolor="#80c1ff" strokeweight=".85942mm"/>
            <v:line id="_x0000_s1037" style="position:absolute" from="7294,2553" to="7862,2546" strokecolor="#80c1ff" strokeweight=".69231mm"/>
            <v:shape id="_x0000_s1036" style="position:absolute;left:2199;top:8515;width:266;height:249" coordorigin="2199,8515" coordsize="266,249" o:spt="100" adj="0,,0" path="m6235,3118r461,-704m6235,3118r752,-379m6696,2414r291,325e" filled="f" strokecolor="#3fa5ff" strokeweight=".96153mm">
              <v:stroke joinstyle="round"/>
              <v:formulas/>
              <v:path arrowok="t" o:connecttype="segments"/>
            </v:shape>
            <v:shape id="_x0000_s1035" style="position:absolute;left:6234;top:2413;width:753;height:705" coordorigin="6235,2414" coordsize="753,705" path="m6235,3118r461,-704l6987,2739r-752,379xe" fillcolor="#3fa5ff" stroked="f">
              <v:path arrowok="t"/>
            </v:shape>
            <v:line id="_x0000_s1034" style="position:absolute" from="7653,1559" to="6600,286" strokeweight=".5mm"/>
            <v:shape id="_x0000_s1033" type="#_x0000_t75" style="position:absolute;left:7597;top:1510;width:201;height:220">
              <v:imagedata r:id="rId6" o:title=""/>
            </v:shape>
            <v:shape id="_x0000_s1032" style="position:absolute;left:2155;top:6785;width:942;height:2729" coordorigin="2156,6785" coordsize="942,2729" o:spt="100" adj="0,,0" path="m6600,286r2181,m6159,7641r133,m6292,7641r272,m6371,7505r-158,272m6486,7777r157,-272m6564,7641r134,m6292,7845r,-553m6564,7845r,-553m6111,6985r127,1037e" filled="f" strokeweight=".5mm">
              <v:stroke joinstyle="round"/>
              <v:formulas/>
              <v:path arrowok="t" o:connecttype="segments"/>
            </v:shape>
            <v:shape id="_x0000_s1031" type="#_x0000_t75" style="position:absolute;left:6043;top:6769;width:137;height:237">
              <v:imagedata r:id="rId7" o:title=""/>
            </v:shape>
            <v:line id="_x0000_s1030" style="position:absolute" from="6238,8022" to="8419,8022" strokeweight=".5mm"/>
            <w10:wrap anchorx="page"/>
          </v:group>
        </w:pict>
      </w:r>
      <w:r w:rsidRPr="000F5E12">
        <w:rPr>
          <w:rFonts w:ascii="Sylfaen" w:hAnsi="Sylfaen"/>
        </w:rPr>
        <w:t>Well cover</w:t>
      </w: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spacing w:before="7"/>
        <w:rPr>
          <w:rFonts w:ascii="Sylfaen" w:hAnsi="Sylfaen"/>
          <w:sz w:val="29"/>
        </w:rPr>
      </w:pPr>
    </w:p>
    <w:p w:rsidR="00D71A73" w:rsidRPr="000F5E12" w:rsidRDefault="000F5E12" w:rsidP="000F5E12">
      <w:pPr>
        <w:tabs>
          <w:tab w:val="left" w:pos="8053"/>
        </w:tabs>
        <w:spacing w:line="991" w:lineRule="exact"/>
        <w:ind w:left="6030" w:right="-2190"/>
        <w:rPr>
          <w:rFonts w:ascii="Sylfaen" w:hAnsi="Sylfaen"/>
          <w:b/>
          <w:sz w:val="40"/>
        </w:rPr>
      </w:pPr>
      <w:r w:rsidRPr="000F5E12">
        <w:rPr>
          <w:rFonts w:ascii="Sylfaen" w:hAnsi="Sylfaen"/>
          <w:b/>
          <w:sz w:val="40"/>
        </w:rPr>
        <w:t>Reinforced concrete annulus</w:t>
      </w: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0F5E12">
      <w:pPr>
        <w:pStyle w:val="a3"/>
        <w:rPr>
          <w:rFonts w:ascii="Sylfaen" w:hAnsi="Sylfaen"/>
          <w:sz w:val="20"/>
        </w:rPr>
      </w:pPr>
      <w:r w:rsidRPr="000F5E12">
        <w:rPr>
          <w:rFonts w:ascii="Sylfaen" w:hAnsi="Sylfaen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2.65pt;margin-top:8.95pt;width:48.4pt;height:99.3pt;z-index:251661312;mso-position-horizontal-relative:page" filled="f" stroked="f">
            <v:textbox style="layout-flow:vertical;mso-layout-flow-alt:bottom-to-top" inset="0,0,0,0">
              <w:txbxContent>
                <w:p w:rsidR="00D71A73" w:rsidRPr="000F5E12" w:rsidRDefault="000F5E12">
                  <w:pPr>
                    <w:pStyle w:val="a3"/>
                    <w:spacing w:line="315" w:lineRule="exact"/>
                    <w:ind w:left="212"/>
                    <w:rPr>
                      <w:rFonts w:ascii="Sylfaen" w:hAnsi="Sylfaen"/>
                    </w:rPr>
                  </w:pPr>
                  <w:r w:rsidRPr="000F5E12">
                    <w:rPr>
                      <w:rFonts w:ascii="Sylfaen" w:hAnsi="Sylfaen"/>
                    </w:rPr>
                    <w:t>Changeable</w:t>
                  </w:r>
                </w:p>
                <w:p w:rsidR="00D71A73" w:rsidRPr="000F5E12" w:rsidRDefault="000F5E12">
                  <w:pPr>
                    <w:spacing w:before="29"/>
                    <w:ind w:left="20"/>
                    <w:rPr>
                      <w:rFonts w:ascii="Sylfaen" w:hAnsi="Sylfaen"/>
                      <w:sz w:val="30"/>
                    </w:rPr>
                  </w:pPr>
                  <w:r w:rsidRPr="000F5E12">
                    <w:rPr>
                      <w:rFonts w:ascii="Sylfaen" w:hAnsi="Sylfaen"/>
                      <w:sz w:val="32"/>
                    </w:rPr>
                    <w:t>0.700 -</w:t>
                  </w:r>
                  <w:r w:rsidRPr="000F5E12">
                    <w:rPr>
                      <w:rFonts w:ascii="Sylfaen" w:hAnsi="Sylfaen"/>
                      <w:spacing w:val="4"/>
                      <w:sz w:val="32"/>
                    </w:rPr>
                    <w:t xml:space="preserve"> </w:t>
                  </w:r>
                  <w:r w:rsidRPr="000F5E12">
                    <w:rPr>
                      <w:rFonts w:ascii="Sylfaen" w:hAnsi="Sylfaen"/>
                      <w:sz w:val="30"/>
                    </w:rPr>
                    <w:t>2,200</w:t>
                  </w:r>
                </w:p>
              </w:txbxContent>
            </v:textbox>
            <w10:wrap anchorx="page"/>
          </v:shape>
        </w:pict>
      </w: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  <w:bookmarkStart w:id="0" w:name="_GoBack"/>
      <w:bookmarkEnd w:id="0"/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rPr>
          <w:rFonts w:ascii="Sylfaen" w:hAnsi="Sylfaen"/>
          <w:sz w:val="20"/>
        </w:rPr>
      </w:pPr>
    </w:p>
    <w:p w:rsidR="00D71A73" w:rsidRPr="000F5E12" w:rsidRDefault="00D71A73">
      <w:pPr>
        <w:pStyle w:val="a3"/>
        <w:spacing w:before="1"/>
        <w:rPr>
          <w:rFonts w:ascii="Sylfaen" w:hAnsi="Sylfaen"/>
          <w:sz w:val="20"/>
        </w:rPr>
      </w:pPr>
    </w:p>
    <w:p w:rsidR="00D71A73" w:rsidRPr="000F5E12" w:rsidRDefault="000F5E12" w:rsidP="000F5E12">
      <w:pPr>
        <w:spacing w:before="69"/>
        <w:ind w:left="3167"/>
        <w:rPr>
          <w:rFonts w:ascii="Sylfaen" w:hAnsi="Sylfaen"/>
          <w:sz w:val="32"/>
          <w:szCs w:val="32"/>
        </w:rPr>
      </w:pPr>
      <w:r w:rsidRPr="000F5E12">
        <w:rPr>
          <w:rFonts w:ascii="Sylfaen" w:hAnsi="Sylfaen"/>
        </w:rPr>
        <w:pict>
          <v:shape id="_x0000_s1027" type="#_x0000_t202" style="position:absolute;left:0;text-align:left;margin-left:235.7pt;margin-top:-65pt;width:17pt;height:39.3pt;z-index:251659264;mso-position-horizontal-relative:page" filled="f" stroked="f">
            <v:textbox style="layout-flow:vertical;mso-layout-flow-alt:bottom-to-top" inset="0,0,0,0">
              <w:txbxContent>
                <w:p w:rsidR="00D71A73" w:rsidRDefault="000F5E12">
                  <w:pPr>
                    <w:spacing w:line="334" w:lineRule="exact"/>
                    <w:ind w:left="20"/>
                    <w:rPr>
                      <w:sz w:val="30"/>
                    </w:rPr>
                  </w:pPr>
                  <w:r>
                    <w:rPr>
                      <w:sz w:val="30"/>
                    </w:rPr>
                    <w:t>0,050</w:t>
                  </w:r>
                </w:p>
              </w:txbxContent>
            </v:textbox>
            <w10:wrap anchorx="page"/>
          </v:shape>
        </w:pict>
      </w:r>
      <w:r w:rsidRPr="000F5E12">
        <w:rPr>
          <w:rFonts w:ascii="Sylfaen" w:hAnsi="Sylfaen"/>
        </w:rPr>
        <w:pict>
          <v:shape id="_x0000_s1026" type="#_x0000_t202" style="position:absolute;left:0;text-align:left;margin-left:252.65pt;margin-top:-11.2pt;width:17pt;height:39.3pt;z-index:251660288;mso-position-horizontal-relative:page" filled="f" stroked="f">
            <v:textbox style="layout-flow:vertical;mso-layout-flow-alt:bottom-to-top" inset="0,0,0,0">
              <w:txbxContent>
                <w:p w:rsidR="00D71A73" w:rsidRDefault="000F5E12">
                  <w:pPr>
                    <w:spacing w:line="334" w:lineRule="exact"/>
                    <w:ind w:left="20"/>
                    <w:rPr>
                      <w:sz w:val="30"/>
                    </w:rPr>
                  </w:pPr>
                  <w:r>
                    <w:rPr>
                      <w:sz w:val="30"/>
                    </w:rPr>
                    <w:t>0,150</w:t>
                  </w:r>
                </w:p>
              </w:txbxContent>
            </v:textbox>
            <w10:wrap anchorx="page"/>
          </v:shape>
        </w:pict>
      </w:r>
      <w:r w:rsidRPr="000F5E12">
        <w:rPr>
          <w:rFonts w:ascii="Sylfaen" w:hAnsi="Sylfaen"/>
          <w:sz w:val="30"/>
        </w:rPr>
        <w:t>0,125</w:t>
      </w:r>
      <w:r>
        <w:rPr>
          <w:rFonts w:ascii="Sylfaen" w:hAnsi="Sylfaen"/>
          <w:sz w:val="30"/>
        </w:rPr>
        <w:t xml:space="preserve">                                </w:t>
      </w:r>
      <w:r w:rsidRPr="000F5E12">
        <w:rPr>
          <w:rFonts w:ascii="Sylfaen" w:hAnsi="Sylfaen"/>
          <w:sz w:val="32"/>
          <w:szCs w:val="32"/>
        </w:rPr>
        <w:t>Concrete raft</w:t>
      </w:r>
    </w:p>
    <w:sectPr w:rsidR="00D71A73" w:rsidRPr="000F5E12">
      <w:type w:val="continuous"/>
      <w:pgSz w:w="16840" w:h="11910" w:orient="landscape"/>
      <w:pgMar w:top="0" w:right="2420" w:bottom="280" w:left="2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1A73"/>
    <w:rsid w:val="000F5E12"/>
    <w:rsid w:val="00D7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2020-11-16T09:52:00Z</dcterms:created>
  <dcterms:modified xsi:type="dcterms:W3CDTF">2020-11-16T10:00:00Z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2020-11-14T00:00:00Z</vt:filetime>
  </property>
  <property fmtid="{D5CDD505-2E9C-101B-9397-08002B2CF9AE}" pid="3" name="Creator">
    <vt:lpwstr>ARCHICAD (GSPublisherVersion: 0.41.100.100)</vt:lpwstr>
  </property>
  <property fmtid="{D5CDD505-2E9C-101B-9397-08002B2CF9AE}" pid="4" name="LastSaved">
    <vt:filetime>2020-11-16T00:00:00Z</vt:filetime>
  </property>
</Properties>
</file>